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1B97" w14:textId="77777777" w:rsidR="00941F5F" w:rsidRDefault="00941F5F" w:rsidP="00941F5F">
      <w:r w:rsidRPr="00941F5F">
        <w:t xml:space="preserve">R RAYMON </w:t>
      </w:r>
      <w:proofErr w:type="spellStart"/>
      <w:r w:rsidRPr="00941F5F">
        <w:t>Bicycles</w:t>
      </w:r>
      <w:proofErr w:type="spellEnd"/>
      <w:r w:rsidRPr="00941F5F">
        <w:t xml:space="preserve"> </w:t>
      </w:r>
      <w:proofErr w:type="spellStart"/>
      <w:r w:rsidRPr="00941F5F">
        <w:t>GmbH</w:t>
      </w:r>
      <w:proofErr w:type="spellEnd"/>
      <w:r w:rsidRPr="00941F5F">
        <w:br/>
        <w:t xml:space="preserve">Rudolf-Diesel-Str. 35, 97424 </w:t>
      </w:r>
      <w:proofErr w:type="spellStart"/>
      <w:r w:rsidRPr="00941F5F">
        <w:t>Schweinfurt</w:t>
      </w:r>
      <w:proofErr w:type="spellEnd"/>
      <w:r w:rsidRPr="00941F5F">
        <w:t>, Německo</w:t>
      </w:r>
      <w:r w:rsidRPr="00941F5F">
        <w:br/>
        <w:t>Mail: info@raymon-bicycles.com</w:t>
      </w:r>
      <w:r w:rsidRPr="00941F5F">
        <w:br/>
        <w:t>Tel: +49 9721 5393596-20</w:t>
      </w:r>
    </w:p>
    <w:p w14:paraId="2DD018DB" w14:textId="36256328" w:rsidR="00EC3CA3" w:rsidRDefault="00941F5F">
      <w:hyperlink r:id="rId4" w:history="1">
        <w:r w:rsidRPr="00941F5F">
          <w:rPr>
            <w:rStyle w:val="Hypertextovodkaz"/>
          </w:rPr>
          <w:t>Bezpečnostní dokument</w:t>
        </w:r>
      </w:hyperlink>
      <w:r>
        <w:t xml:space="preserve"> - </w:t>
      </w:r>
      <w:r w:rsidRPr="00941F5F">
        <w:t>https://media.raymon-bicycles.com/cdn/5FPG05g/safety-information.pdf</w:t>
      </w:r>
    </w:p>
    <w:sectPr w:rsidR="00EC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EA"/>
    <w:rsid w:val="002D4731"/>
    <w:rsid w:val="005641EA"/>
    <w:rsid w:val="00941F5F"/>
    <w:rsid w:val="00E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13C0"/>
  <w15:chartTrackingRefBased/>
  <w15:docId w15:val="{6E0F4692-560C-4DA0-A7F2-8C06E6A7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4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4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4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4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4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4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4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4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4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4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4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4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41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41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41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41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41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41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4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4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4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4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4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41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41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41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4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41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41E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41F5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1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ia.raymon-bicycles.com/cdn/5FPG05g/safety-information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262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Elektrokola Přerov</dc:creator>
  <cp:keywords/>
  <dc:description/>
  <cp:lastModifiedBy>Elektrokola Přerov</cp:lastModifiedBy>
  <cp:revision>2</cp:revision>
  <dcterms:created xsi:type="dcterms:W3CDTF">2025-01-27T14:26:00Z</dcterms:created>
  <dcterms:modified xsi:type="dcterms:W3CDTF">2025-01-27T14:28:00Z</dcterms:modified>
</cp:coreProperties>
</file>